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7E91841A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281E80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281E80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281E80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59598D" w:rsidRPr="00281E80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9598D" w:rsidRPr="00281E80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084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580B5C2A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281E80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59598D" w:rsidRPr="00281E80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</w:t>
            </w:r>
            <w:r w:rsidR="0059598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ICION DE CHICHIGUITAS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09F04EC2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9E6CE5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9E6CE5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9E6CE5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1E2F0C" w:rsidRPr="009E6CE5">
        <w:rPr>
          <w:rStyle w:val="Emphasis"/>
          <w:rFonts w:cstheme="minorHAnsi"/>
          <w:b/>
          <w:bCs/>
          <w:i w:val="0"/>
          <w:sz w:val="24"/>
          <w:szCs w:val="24"/>
        </w:rPr>
        <w:t>de Chichiguitas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47E8220C" w14:textId="77777777"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09D8BCCA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0A7465">
        <w:rPr>
          <w:rFonts w:cstheme="minorHAnsi"/>
          <w:b/>
          <w:sz w:val="24"/>
          <w:szCs w:val="24"/>
          <w:lang w:val="es-ES"/>
        </w:rPr>
        <w:t>REFERENCIA:</w:t>
      </w:r>
      <w:r w:rsidRPr="000A7465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0A7465">
        <w:rPr>
          <w:rFonts w:cstheme="minorHAnsi"/>
          <w:bCs/>
          <w:sz w:val="24"/>
          <w:szCs w:val="24"/>
          <w:lang w:val="es-ES"/>
        </w:rPr>
        <w:t>1</w:t>
      </w:r>
      <w:r w:rsidRPr="000A7465">
        <w:rPr>
          <w:rFonts w:cstheme="minorHAnsi"/>
          <w:bCs/>
          <w:sz w:val="24"/>
          <w:szCs w:val="24"/>
          <w:lang w:val="es-ES"/>
        </w:rPr>
        <w:t>-</w:t>
      </w:r>
      <w:r w:rsidR="00C36470" w:rsidRPr="000A7465">
        <w:rPr>
          <w:rFonts w:cstheme="minorHAnsi"/>
          <w:bCs/>
          <w:sz w:val="24"/>
          <w:szCs w:val="24"/>
          <w:lang w:val="es-ES"/>
        </w:rPr>
        <w:t>0084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590EA0AB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794AE0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FE10D4" w:rsidRPr="00794AE0">
        <w:rPr>
          <w:rFonts w:cstheme="minorHAnsi"/>
          <w:bCs/>
          <w:sz w:val="24"/>
          <w:szCs w:val="24"/>
          <w:lang w:val="es-ES"/>
        </w:rPr>
        <w:t>lunes</w:t>
      </w:r>
      <w:r w:rsidR="00764415" w:rsidRPr="00794AE0">
        <w:rPr>
          <w:rFonts w:cstheme="minorHAnsi"/>
          <w:bCs/>
          <w:sz w:val="24"/>
          <w:szCs w:val="24"/>
          <w:lang w:val="es-ES"/>
        </w:rPr>
        <w:t xml:space="preserve"> </w:t>
      </w:r>
      <w:r w:rsidR="001D35E4" w:rsidRPr="00794AE0">
        <w:rPr>
          <w:rFonts w:cstheme="minorHAnsi"/>
          <w:bCs/>
          <w:sz w:val="24"/>
          <w:szCs w:val="24"/>
          <w:lang w:val="es-ES"/>
        </w:rPr>
        <w:t>15</w:t>
      </w:r>
      <w:r w:rsidRPr="00794AE0">
        <w:rPr>
          <w:rFonts w:cstheme="minorHAnsi"/>
          <w:bCs/>
          <w:sz w:val="24"/>
          <w:szCs w:val="24"/>
          <w:lang w:val="es-ES"/>
        </w:rPr>
        <w:t>/</w:t>
      </w:r>
      <w:r w:rsidR="001D35E4" w:rsidRPr="00794AE0">
        <w:rPr>
          <w:rFonts w:cstheme="minorHAnsi"/>
          <w:bCs/>
          <w:sz w:val="24"/>
          <w:szCs w:val="24"/>
          <w:lang w:val="es-ES"/>
        </w:rPr>
        <w:t>03</w:t>
      </w:r>
      <w:r w:rsidRPr="00794AE0">
        <w:rPr>
          <w:rFonts w:cstheme="minorHAnsi"/>
          <w:bCs/>
          <w:sz w:val="24"/>
          <w:szCs w:val="24"/>
          <w:lang w:val="es-ES"/>
        </w:rPr>
        <w:t>/202</w:t>
      </w:r>
      <w:r w:rsidR="001D35E4" w:rsidRPr="00794AE0">
        <w:rPr>
          <w:rFonts w:cstheme="minorHAnsi"/>
          <w:bCs/>
          <w:sz w:val="24"/>
          <w:szCs w:val="24"/>
          <w:lang w:val="es-ES"/>
        </w:rPr>
        <w:t>1</w:t>
      </w:r>
      <w:r w:rsidRPr="00794AE0">
        <w:rPr>
          <w:rFonts w:cstheme="minorHAnsi"/>
          <w:bCs/>
          <w:sz w:val="24"/>
          <w:szCs w:val="24"/>
          <w:lang w:val="es-ES"/>
        </w:rPr>
        <w:t xml:space="preserve"> en horario de</w:t>
      </w:r>
      <w:r w:rsidRPr="001001F1">
        <w:rPr>
          <w:rFonts w:cstheme="minorHAnsi"/>
          <w:bCs/>
          <w:sz w:val="24"/>
          <w:szCs w:val="24"/>
          <w:lang w:val="es-ES"/>
        </w:rPr>
        <w:t xml:space="preserve">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0 am hasta las 12:00 pm. Los oferentes que no envíen </w:t>
      </w:r>
      <w:proofErr w:type="gramStart"/>
      <w:r w:rsidRPr="001001F1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53A7CAF" w14:textId="4BA281D4" w:rsidR="001001F1" w:rsidRPr="00B276EE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  <w:r w:rsidR="00B276EE">
        <w:rPr>
          <w:rFonts w:cstheme="minorHAnsi"/>
          <w:bCs/>
          <w:sz w:val="24"/>
          <w:szCs w:val="24"/>
          <w:lang w:val="es-ES"/>
        </w:rPr>
        <w:t>.</w:t>
      </w: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4B942C88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4D238A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794AE0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794AE0">
        <w:rPr>
          <w:b/>
          <w:bCs/>
        </w:rPr>
        <w:t>Dirección</w:t>
      </w:r>
      <w:bookmarkEnd w:id="0"/>
      <w:bookmarkEnd w:id="1"/>
      <w:bookmarkEnd w:id="2"/>
      <w:r w:rsidR="00176186" w:rsidRPr="00794AE0">
        <w:rPr>
          <w:b/>
          <w:bCs/>
        </w:rPr>
        <w:t xml:space="preserve"> de correo electrónico: </w:t>
      </w:r>
      <w:hyperlink r:id="rId9" w:history="1">
        <w:r w:rsidR="00C637EE" w:rsidRPr="00794AE0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794AE0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794AE0">
        <w:rPr>
          <w:rStyle w:val="Style6"/>
          <w:b/>
        </w:rPr>
        <w:t>C</w:t>
      </w:r>
      <w:r w:rsidR="000E232B" w:rsidRPr="00794AE0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1F984E67" w:rsidR="000E232B" w:rsidRDefault="005F547D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31048B7A" wp14:editId="7AFEDDCD">
            <wp:extent cx="5943600" cy="3392170"/>
            <wp:effectExtent l="0" t="0" r="0" b="0"/>
            <wp:docPr id="6" name="Picture 6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email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A7465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35E4"/>
    <w:rsid w:val="001E2F0C"/>
    <w:rsid w:val="001E353C"/>
    <w:rsid w:val="002225A7"/>
    <w:rsid w:val="002338F9"/>
    <w:rsid w:val="0023567C"/>
    <w:rsid w:val="00240178"/>
    <w:rsid w:val="00261C70"/>
    <w:rsid w:val="00281E8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76EDB"/>
    <w:rsid w:val="0049018F"/>
    <w:rsid w:val="004B0E42"/>
    <w:rsid w:val="004C48C8"/>
    <w:rsid w:val="004D1BDA"/>
    <w:rsid w:val="004D238A"/>
    <w:rsid w:val="004D4E9B"/>
    <w:rsid w:val="004E7495"/>
    <w:rsid w:val="00510FD0"/>
    <w:rsid w:val="00527518"/>
    <w:rsid w:val="00560912"/>
    <w:rsid w:val="00563866"/>
    <w:rsid w:val="00574DA7"/>
    <w:rsid w:val="0059598D"/>
    <w:rsid w:val="005C15A3"/>
    <w:rsid w:val="005C64E7"/>
    <w:rsid w:val="005D18EF"/>
    <w:rsid w:val="005D7057"/>
    <w:rsid w:val="005F0FAF"/>
    <w:rsid w:val="005F547D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94AE0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9E6CE5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276EE"/>
    <w:rsid w:val="00B51023"/>
    <w:rsid w:val="00B6721A"/>
    <w:rsid w:val="00BA0BC9"/>
    <w:rsid w:val="00BB77F3"/>
    <w:rsid w:val="00BD074B"/>
    <w:rsid w:val="00C06B3D"/>
    <w:rsid w:val="00C339D1"/>
    <w:rsid w:val="00C36470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10D4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882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19</cp:revision>
  <cp:lastPrinted>2020-10-21T16:58:00Z</cp:lastPrinted>
  <dcterms:created xsi:type="dcterms:W3CDTF">2020-10-21T17:00:00Z</dcterms:created>
  <dcterms:modified xsi:type="dcterms:W3CDTF">2021-03-11T13:12:00Z</dcterms:modified>
</cp:coreProperties>
</file>